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95F3" w14:textId="3CD110B6" w:rsidR="000C1EA0" w:rsidRDefault="00B670C3" w:rsidP="000C1EA0">
      <w:pPr>
        <w:rPr>
          <w:b/>
          <w:bCs/>
        </w:rPr>
      </w:pPr>
      <w:r>
        <w:rPr>
          <w:b/>
          <w:bCs/>
        </w:rPr>
        <w:t xml:space="preserve">SSOP 2025: </w:t>
      </w:r>
      <w:r w:rsidR="00ED352B">
        <w:rPr>
          <w:b/>
          <w:bCs/>
        </w:rPr>
        <w:t xml:space="preserve"> Poznáme meno Heads Up šampióna aj ďalších postupujúcich v Main Evente 300.000€ GTD!</w:t>
      </w:r>
    </w:p>
    <w:p w14:paraId="4B86ACF4" w14:textId="77777777" w:rsidR="00CA0477" w:rsidRDefault="00CA0477" w:rsidP="000C1EA0">
      <w:pPr>
        <w:rPr>
          <w:b/>
          <w:bCs/>
        </w:rPr>
      </w:pPr>
    </w:p>
    <w:p w14:paraId="73A117BB" w14:textId="3EDBEDDE" w:rsidR="000C1EA0" w:rsidRPr="000C1EA0" w:rsidRDefault="00E4639B" w:rsidP="000C1EA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Banco Casino hostí Slovenské Majstrovstvá v Pokri pre rok 2025 a my sme včera spoznali ďalších postupujúcich v Main Evente 300.000€ GTD SSOP a aj mená prvých troch hráčov, ktorí si odniesli chipleader bonus 3.600€. Dnes bude ME pokračovať a odohrá sa aj PLO Highroller 20.000€ GTD so vstupným 1.000€! </w:t>
      </w:r>
    </w:p>
    <w:p w14:paraId="6D5C6F9A" w14:textId="77777777" w:rsidR="000C1EA0" w:rsidRPr="000C1EA0" w:rsidRDefault="000C1EA0" w:rsidP="000C1EA0">
      <w:pPr>
        <w:rPr>
          <w:b/>
          <w:bCs/>
        </w:rPr>
      </w:pPr>
    </w:p>
    <w:p w14:paraId="4BB3FD05" w14:textId="31CBE6E0" w:rsidR="000C1EA0" w:rsidRDefault="00E4639B" w:rsidP="00E4639B">
      <w:pPr>
        <w:jc w:val="both"/>
      </w:pPr>
      <w:r>
        <w:t xml:space="preserve">Hlavný titul Slovak Series Of Poker 2025 sa bude udeľovať v Main Evente, ktorý nesie 300.000€ garanciu a včera mal na programe druhý úvodný deň. Nehralo sa len o postup, ale aj o Chipleader Bonus v hodnote 3.600€, ktorý je na každom flighte nachystaný pre prvých troch postupujúcich. Včerajší najväčší bonus 2.100€ si odniesol </w:t>
      </w:r>
      <w:r w:rsidR="004C7466">
        <w:t>Mladen Stojanovic</w:t>
      </w:r>
      <w:r>
        <w:t xml:space="preserve"> z </w:t>
      </w:r>
      <w:r w:rsidR="004C7466">
        <w:t>Chorvátska</w:t>
      </w:r>
      <w:r>
        <w:t xml:space="preserve">. Celkovo sme zaregistrovali </w:t>
      </w:r>
      <w:r w:rsidR="004C7466">
        <w:t>54</w:t>
      </w:r>
      <w:r>
        <w:t xml:space="preserve"> vstupov a z nich sme spoznali </w:t>
      </w:r>
      <w:r w:rsidR="004C7466">
        <w:t>5</w:t>
      </w:r>
      <w:r>
        <w:t xml:space="preserve"> postupujúcich. Main Event dnes prinesie dve možnosti na postup a teda 7.200€ čaká na najúspešnejších! </w:t>
      </w:r>
    </w:p>
    <w:p w14:paraId="55C7E43F" w14:textId="77777777" w:rsidR="002B09EF" w:rsidRDefault="002B09EF" w:rsidP="002B09EF"/>
    <w:p w14:paraId="4A9A9635" w14:textId="64D61B51" w:rsidR="002B09EF" w:rsidRDefault="002B09EF" w:rsidP="002B09EF">
      <w:r>
        <w:t>SSOP Main Event 300.000€ GTD – Day 1</w:t>
      </w:r>
      <w:r w:rsidR="00E4639B">
        <w:t>B</w:t>
      </w:r>
      <w:r>
        <w:t>:</w:t>
      </w:r>
    </w:p>
    <w:p w14:paraId="54AB9903" w14:textId="77777777" w:rsidR="00E4639B" w:rsidRDefault="00E4639B" w:rsidP="002B09EF"/>
    <w:p w14:paraId="39B83C3D" w14:textId="0537C9E9" w:rsidR="00E4639B" w:rsidRDefault="00E4639B" w:rsidP="002B09EF">
      <w:r>
        <w:t>Dnes to bude v Banco Bratislava vrieť, keďže je nachystaný aj PLO High Roller s garanciou 20.000 eur a vstupným 1.000€!</w:t>
      </w:r>
    </w:p>
    <w:p w14:paraId="7C79C5E6" w14:textId="77777777" w:rsidR="00F97018" w:rsidRDefault="00F97018" w:rsidP="002B09EF"/>
    <w:p w14:paraId="24BFC4FC" w14:textId="2DBE311D" w:rsidR="00F97018" w:rsidRDefault="00F97018" w:rsidP="002B09EF">
      <w:r>
        <w:t xml:space="preserve">Včera sa odohral aj SSOP Heads Up Championship, </w:t>
      </w:r>
      <w:r w:rsidR="00C56F8D">
        <w:t xml:space="preserve">ktorého sa zúčastnili 16 hráčov a tí vytvorili osem úvodných dvojíc. Hralo sa na dve víťazstvá, takže prítomní si mohli otestovať svoje zručnosti boja 1 na 1. </w:t>
      </w:r>
      <w:r w:rsidR="004C7466">
        <w:t>Po víťazstvo si dokráčal Memet Kaptan z Belgicka, ktorý porazil všetkých súperov na ceste za titulom!</w:t>
      </w:r>
    </w:p>
    <w:p w14:paraId="5EE672F6" w14:textId="77777777" w:rsidR="004C7466" w:rsidRPr="000C1EA0" w:rsidRDefault="004C7466" w:rsidP="002B09EF"/>
    <w:p w14:paraId="6C74D2FA" w14:textId="77777777" w:rsidR="000C1EA0" w:rsidRPr="000C1EA0" w:rsidRDefault="000C1EA0" w:rsidP="000C1EA0"/>
    <w:p w14:paraId="0729ACC1" w14:textId="77777777" w:rsidR="000C1EA0" w:rsidRPr="000C1EA0" w:rsidRDefault="000C1EA0" w:rsidP="000C1EA0">
      <w:pPr>
        <w:rPr>
          <w:b/>
          <w:bCs/>
        </w:rPr>
      </w:pPr>
      <w:r w:rsidRPr="000C1EA0">
        <w:rPr>
          <w:b/>
          <w:bCs/>
        </w:rPr>
        <w:t>Náramkové eventy a Golden Passport</w:t>
      </w:r>
    </w:p>
    <w:p w14:paraId="5C7C7974" w14:textId="26696F7A" w:rsidR="000C1EA0" w:rsidRDefault="000C1EA0" w:rsidP="000C1EA0">
      <w:r w:rsidRPr="000C1EA0">
        <w:t xml:space="preserve">SSOP nie sú len o peniazoch – sú symbolom prestíže. Víťazi vybraných turnajov získajú aj </w:t>
      </w:r>
      <w:r w:rsidRPr="000C1EA0">
        <w:rPr>
          <w:b/>
          <w:bCs/>
        </w:rPr>
        <w:t xml:space="preserve">unikátne SSOP </w:t>
      </w:r>
      <w:r>
        <w:rPr>
          <w:b/>
          <w:bCs/>
        </w:rPr>
        <w:t xml:space="preserve">2025 </w:t>
      </w:r>
      <w:r w:rsidRPr="000C1EA0">
        <w:rPr>
          <w:b/>
          <w:bCs/>
        </w:rPr>
        <w:t>náramky</w:t>
      </w:r>
      <w:r w:rsidRPr="000C1EA0">
        <w:t>, ktoré sú už tradične znakom majstrovského výkonu.</w:t>
      </w:r>
      <w:r w:rsidR="002B09EF">
        <w:t xml:space="preserve"> </w:t>
      </w:r>
      <w:r w:rsidRPr="000C1EA0">
        <w:t xml:space="preserve">Okrem toho najúspešnejší hráč celého festivalu získa titul </w:t>
      </w:r>
      <w:r w:rsidRPr="000C1EA0">
        <w:rPr>
          <w:b/>
          <w:bCs/>
        </w:rPr>
        <w:t>Hráč SSOP 2025</w:t>
      </w:r>
      <w:r w:rsidRPr="000C1EA0">
        <w:t xml:space="preserve"> a k tomu aj špeciálny </w:t>
      </w:r>
      <w:r w:rsidRPr="000C1EA0">
        <w:rPr>
          <w:b/>
          <w:bCs/>
        </w:rPr>
        <w:t>Golden Passport</w:t>
      </w:r>
      <w:r w:rsidRPr="000C1EA0">
        <w:t xml:space="preserve"> v hodnote viac ako </w:t>
      </w:r>
      <w:r w:rsidRPr="000C1EA0">
        <w:rPr>
          <w:b/>
          <w:bCs/>
        </w:rPr>
        <w:t>3.000€</w:t>
      </w:r>
      <w:r w:rsidRPr="000C1EA0">
        <w:t>, ktorý mu otvorí dvere na ďalší ročník SSOP 2026.</w:t>
      </w:r>
    </w:p>
    <w:p w14:paraId="2C46FC71" w14:textId="77777777" w:rsidR="000C1EA0" w:rsidRDefault="000C1EA0" w:rsidP="000C1EA0"/>
    <w:p w14:paraId="4AF29A38" w14:textId="43017E96" w:rsidR="00E4639B" w:rsidRPr="007D3475" w:rsidRDefault="00E4639B" w:rsidP="000C1EA0">
      <w:pPr>
        <w:rPr>
          <w:b/>
          <w:bCs/>
        </w:rPr>
      </w:pPr>
      <w:r w:rsidRPr="007D3475">
        <w:rPr>
          <w:b/>
          <w:bCs/>
        </w:rPr>
        <w:t>Ako získať titul Najúspešnejšieho hráča SSOP 2025?</w:t>
      </w:r>
    </w:p>
    <w:p w14:paraId="152CFADB" w14:textId="4B65D4AE" w:rsidR="004A7074" w:rsidRDefault="007D3475">
      <w:r>
        <w:t xml:space="preserve">Každý turnaj získava body a násobí sa to koeficientom, podľa výšky buy-inu a počtu entries! </w:t>
      </w:r>
    </w:p>
    <w:p w14:paraId="1ED45DD0" w14:textId="77777777" w:rsidR="007D3475" w:rsidRDefault="007D3475">
      <w:pPr>
        <w:rPr>
          <w:b/>
          <w:bCs/>
        </w:rPr>
      </w:pPr>
    </w:p>
    <w:p w14:paraId="1AB51F43" w14:textId="7D5B7495" w:rsidR="002B09EF" w:rsidRDefault="002B09EF">
      <w:r>
        <w:rPr>
          <w:b/>
          <w:bCs/>
        </w:rPr>
        <w:t xml:space="preserve">Banco Bratislava uverejnilo ďalšie turnaje a určite je na čo sa tešiť, zapíšte si tieto termíny do kalendára! </w:t>
      </w:r>
    </w:p>
    <w:sectPr w:rsidR="002B0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16F82"/>
    <w:multiLevelType w:val="multilevel"/>
    <w:tmpl w:val="20C8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1258E"/>
    <w:multiLevelType w:val="multilevel"/>
    <w:tmpl w:val="078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663824">
    <w:abstractNumId w:val="1"/>
  </w:num>
  <w:num w:numId="2" w16cid:durableId="40094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F2"/>
    <w:rsid w:val="000C1EA0"/>
    <w:rsid w:val="002153ED"/>
    <w:rsid w:val="002B09EF"/>
    <w:rsid w:val="004A7074"/>
    <w:rsid w:val="004B4396"/>
    <w:rsid w:val="004C7466"/>
    <w:rsid w:val="00536CCD"/>
    <w:rsid w:val="007D3475"/>
    <w:rsid w:val="008C373D"/>
    <w:rsid w:val="00994FBF"/>
    <w:rsid w:val="009F18F2"/>
    <w:rsid w:val="00AA33AC"/>
    <w:rsid w:val="00B5696B"/>
    <w:rsid w:val="00B670C3"/>
    <w:rsid w:val="00C34746"/>
    <w:rsid w:val="00C56F8D"/>
    <w:rsid w:val="00CA0477"/>
    <w:rsid w:val="00DC3797"/>
    <w:rsid w:val="00E4639B"/>
    <w:rsid w:val="00ED352B"/>
    <w:rsid w:val="00F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6FCF"/>
  <w15:chartTrackingRefBased/>
  <w15:docId w15:val="{E646F499-BDE1-4781-B65E-BCECDCB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F1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1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1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1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1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1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1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1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1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1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1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18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18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18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18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18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18F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1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1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1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18F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18F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18F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1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18F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18F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C1EA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C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Packa</dc:creator>
  <cp:keywords/>
  <dc:description/>
  <cp:lastModifiedBy>Ján Packa</cp:lastModifiedBy>
  <cp:revision>15</cp:revision>
  <dcterms:created xsi:type="dcterms:W3CDTF">2025-08-26T11:00:00Z</dcterms:created>
  <dcterms:modified xsi:type="dcterms:W3CDTF">2025-09-04T05:23:00Z</dcterms:modified>
</cp:coreProperties>
</file>